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F7" w:rsidRDefault="008F5AF7" w:rsidP="008F5AF7">
      <w:r>
        <w:t>&lt;</w:t>
      </w:r>
      <w:proofErr w:type="gramStart"/>
      <w:r>
        <w:t>street</w:t>
      </w:r>
      <w:proofErr w:type="gramEnd"/>
      <w:r>
        <w:t xml:space="preserve"> address&gt;</w:t>
      </w:r>
    </w:p>
    <w:p w:rsidR="008F5AF7" w:rsidRDefault="008F5AF7" w:rsidP="008F5AF7">
      <w:r>
        <w:t>&lt;</w:t>
      </w:r>
      <w:proofErr w:type="gramStart"/>
      <w:r>
        <w:t>city</w:t>
      </w:r>
      <w:proofErr w:type="gramEnd"/>
      <w:r>
        <w:t>, state, zip&gt;</w:t>
      </w:r>
    </w:p>
    <w:p w:rsidR="008F5AF7" w:rsidRDefault="008F5AF7" w:rsidP="008F5AF7"/>
    <w:p w:rsidR="008F5AF7" w:rsidRDefault="008F5AF7" w:rsidP="008F5AF7">
      <w:r>
        <w:t>&lt;</w:t>
      </w:r>
      <w:proofErr w:type="gramStart"/>
      <w:r>
        <w:t>today’s</w:t>
      </w:r>
      <w:proofErr w:type="gramEnd"/>
      <w:r>
        <w:t xml:space="preserve"> date&gt;</w:t>
      </w:r>
    </w:p>
    <w:p w:rsidR="008F5AF7" w:rsidRDefault="008F5AF7" w:rsidP="008F5AF7"/>
    <w:p w:rsidR="008F5AF7" w:rsidRDefault="008F5AF7" w:rsidP="008F5AF7"/>
    <w:p w:rsidR="00B2124C" w:rsidRDefault="00B2124C" w:rsidP="008F5AF7"/>
    <w:p w:rsidR="008F5AF7" w:rsidRDefault="00CC63F5" w:rsidP="008F5AF7">
      <w:bookmarkStart w:id="0" w:name="_GoBack"/>
      <w:bookmarkEnd w:id="0"/>
      <w:r>
        <w:t>National Visa</w:t>
      </w:r>
      <w:r w:rsidR="008F5AF7">
        <w:t xml:space="preserve"> Center</w:t>
      </w:r>
    </w:p>
    <w:p w:rsidR="008F5AF7" w:rsidRDefault="008F5AF7" w:rsidP="008F5AF7">
      <w:r>
        <w:t>3</w:t>
      </w:r>
      <w:r w:rsidR="00CC63F5">
        <w:t>1</w:t>
      </w:r>
      <w:r>
        <w:t xml:space="preserve"> Rochester Avenue</w:t>
      </w:r>
      <w:r w:rsidR="00CC63F5">
        <w:t>, Suite 200</w:t>
      </w:r>
    </w:p>
    <w:p w:rsidR="008F5AF7" w:rsidRDefault="00CC63F5" w:rsidP="008F5AF7">
      <w:r>
        <w:t>Portsmouth, NH 03801-2915</w:t>
      </w:r>
    </w:p>
    <w:p w:rsidR="008F5AF7" w:rsidRDefault="008F5AF7" w:rsidP="008F5AF7"/>
    <w:p w:rsidR="008F5AF7" w:rsidRDefault="008F5AF7" w:rsidP="008F5AF7">
      <w:r>
        <w:t>Re: Upgrading a P</w:t>
      </w:r>
      <w:r w:rsidR="00B2124C">
        <w:t>etition to Immediate Relative</w:t>
      </w:r>
    </w:p>
    <w:p w:rsidR="008F5AF7" w:rsidRDefault="008F5AF7" w:rsidP="008F5AF7"/>
    <w:p w:rsidR="008F5AF7" w:rsidRDefault="008F5AF7" w:rsidP="008F5AF7">
      <w:r>
        <w:t xml:space="preserve">Dear Sir/Madam: </w:t>
      </w:r>
    </w:p>
    <w:p w:rsidR="008F5AF7" w:rsidRDefault="008F5AF7" w:rsidP="008F5AF7"/>
    <w:p w:rsidR="008F5AF7" w:rsidRDefault="008F5AF7" w:rsidP="008F5AF7">
      <w:r>
        <w:t xml:space="preserve">While I was a lawful permanent resident, I filed Form I-130, Petition for Alien Relative, on behalf of my spouse. Since filing the petition, I naturalized as a U.S. citizen. </w:t>
      </w:r>
      <w:r w:rsidR="007920F0">
        <w:t xml:space="preserve">My spouse is now an immediate relative. </w:t>
      </w:r>
      <w:r>
        <w:t>I am requesting that you up</w:t>
      </w:r>
      <w:r w:rsidR="007920F0">
        <w:t>date my petition accordingly</w:t>
      </w:r>
      <w:r>
        <w:t>.</w:t>
      </w:r>
    </w:p>
    <w:p w:rsidR="008F5AF7" w:rsidRDefault="008F5AF7" w:rsidP="008F5AF7"/>
    <w:p w:rsidR="008F5AF7" w:rsidRDefault="008F5AF7" w:rsidP="008F5AF7">
      <w:r>
        <w:t xml:space="preserve">Case Details: </w:t>
      </w:r>
    </w:p>
    <w:p w:rsidR="008F5AF7" w:rsidRDefault="008F5AF7" w:rsidP="008F5AF7">
      <w:r>
        <w:t>Case Number: &lt;case number&gt;</w:t>
      </w:r>
    </w:p>
    <w:p w:rsidR="008F5AF7" w:rsidRDefault="008F5AF7" w:rsidP="008F5AF7">
      <w:r>
        <w:t>Petitioner: &lt;petitioner name&gt;</w:t>
      </w:r>
    </w:p>
    <w:p w:rsidR="008F5AF7" w:rsidRDefault="008F5AF7" w:rsidP="008F5AF7">
      <w:r>
        <w:t>Beneficiary: &lt;beneficiary name&gt;</w:t>
      </w:r>
    </w:p>
    <w:p w:rsidR="008F5AF7" w:rsidRDefault="008F5AF7" w:rsidP="008F5AF7"/>
    <w:p w:rsidR="008F5AF7" w:rsidRDefault="008F5AF7" w:rsidP="008F5AF7">
      <w:r>
        <w:t xml:space="preserve">I have enclosed a copy of my naturalization certificate and a copy of I-797, Notice of Action for approval of I-130 petition. </w:t>
      </w:r>
    </w:p>
    <w:p w:rsidR="008F5AF7" w:rsidRDefault="008F5AF7" w:rsidP="008F5AF7"/>
    <w:p w:rsidR="008F5AF7" w:rsidRDefault="008F5AF7" w:rsidP="008F5AF7">
      <w:r>
        <w:t xml:space="preserve">Please upgrade my spouse from </w:t>
      </w:r>
      <w:r w:rsidR="00B2124C">
        <w:t xml:space="preserve">family preference </w:t>
      </w:r>
      <w:r>
        <w:t xml:space="preserve">category F2A to immediate relative, and proceed with consular processing. </w:t>
      </w:r>
    </w:p>
    <w:p w:rsidR="008F5AF7" w:rsidRDefault="008F5AF7" w:rsidP="008F5AF7"/>
    <w:p w:rsidR="008F5AF7" w:rsidRDefault="008F5AF7" w:rsidP="008F5AF7">
      <w:r>
        <w:t>Sincerely,</w:t>
      </w:r>
    </w:p>
    <w:p w:rsidR="008F5AF7" w:rsidRDefault="008F5AF7" w:rsidP="008F5AF7"/>
    <w:p w:rsidR="008F5AF7" w:rsidRDefault="008F5AF7" w:rsidP="008F5AF7">
      <w:r>
        <w:t>&lt;</w:t>
      </w:r>
      <w:proofErr w:type="gramStart"/>
      <w:r>
        <w:t>petitioner</w:t>
      </w:r>
      <w:proofErr w:type="gramEnd"/>
      <w:r>
        <w:t xml:space="preserve"> signature&gt;</w:t>
      </w:r>
    </w:p>
    <w:p w:rsidR="008F5AF7" w:rsidRDefault="008F5AF7" w:rsidP="008F5AF7"/>
    <w:p w:rsidR="008F5AF7" w:rsidRDefault="008F5AF7" w:rsidP="008F5AF7">
      <w:r>
        <w:t>&lt;</w:t>
      </w:r>
      <w:proofErr w:type="gramStart"/>
      <w:r>
        <w:t>petitioner</w:t>
      </w:r>
      <w:proofErr w:type="gramEnd"/>
      <w:r>
        <w:t xml:space="preserve"> name&gt;</w:t>
      </w:r>
    </w:p>
    <w:p w:rsidR="00AD2AB1" w:rsidRDefault="00B2124C" w:rsidP="008F5AF7"/>
    <w:sectPr w:rsidR="00AD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F7"/>
    <w:rsid w:val="00014286"/>
    <w:rsid w:val="005948F5"/>
    <w:rsid w:val="006435D5"/>
    <w:rsid w:val="007920F0"/>
    <w:rsid w:val="008F5AF7"/>
    <w:rsid w:val="00B2124C"/>
    <w:rsid w:val="00CC63F5"/>
    <w:rsid w:val="00E3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65321-5188-42CD-8E5E-DBA3D1AA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Leimer</dc:creator>
  <cp:keywords/>
  <dc:description/>
  <cp:lastModifiedBy>Russ Leimer</cp:lastModifiedBy>
  <cp:revision>4</cp:revision>
  <dcterms:created xsi:type="dcterms:W3CDTF">2016-10-24T15:39:00Z</dcterms:created>
  <dcterms:modified xsi:type="dcterms:W3CDTF">2016-10-28T16:44:00Z</dcterms:modified>
</cp:coreProperties>
</file>